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3B" w:rsidRPr="00FA7B55" w:rsidRDefault="00FA7B55" w:rsidP="00CD323B">
      <w:pPr>
        <w:widowControl w:val="0"/>
        <w:autoSpaceDE w:val="0"/>
        <w:autoSpaceDN w:val="0"/>
        <w:spacing w:after="0" w:line="240" w:lineRule="auto"/>
        <w:ind w:left="313"/>
        <w:contextualSpacing/>
        <w:jc w:val="right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  <w:r w:rsidRPr="00FA7B55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Приложение № 4</w:t>
      </w:r>
      <w:r w:rsidR="00CD323B" w:rsidRPr="00FA7B55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015239" w:rsidRPr="00FA7B55" w:rsidRDefault="00CD323B" w:rsidP="00CD323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F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55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№ 20 от 26.02.2025 г.</w:t>
      </w:r>
      <w:bookmarkStart w:id="0" w:name="_GoBack"/>
      <w:bookmarkEnd w:id="0"/>
    </w:p>
    <w:p w:rsidR="00CD323B" w:rsidRPr="0079430F" w:rsidRDefault="0079430F" w:rsidP="0079430F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CD323B" w:rsidRPr="00794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CD323B" w:rsidRPr="0079430F" w:rsidRDefault="00CD323B" w:rsidP="00CD323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действий работников КГБУ СО КЦСОН «</w:t>
      </w:r>
      <w:proofErr w:type="spellStart"/>
      <w:r w:rsidRPr="00794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Ермаковский</w:t>
      </w:r>
      <w:proofErr w:type="spellEnd"/>
      <w:r w:rsidRPr="00794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D323B" w:rsidRPr="0079430F" w:rsidRDefault="00CD323B" w:rsidP="00CD323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случае возникновения нештатных ситуаций (пожар, террористический акт, землетрясение, нахождение подозрительного предмета)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E7292" w:rsidRPr="00F401E7" w:rsidTr="00AE7292">
        <w:tc>
          <w:tcPr>
            <w:tcW w:w="675" w:type="dxa"/>
          </w:tcPr>
          <w:p w:rsidR="00AE7292" w:rsidRPr="00F401E7" w:rsidRDefault="00AE7292" w:rsidP="00CD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05" w:type="dxa"/>
          </w:tcPr>
          <w:p w:rsidR="00AE7292" w:rsidRPr="00F401E7" w:rsidRDefault="00AE7292" w:rsidP="00CD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Действия работников</w:t>
            </w:r>
          </w:p>
        </w:tc>
        <w:tc>
          <w:tcPr>
            <w:tcW w:w="3191" w:type="dxa"/>
          </w:tcPr>
          <w:p w:rsidR="00AE7292" w:rsidRPr="00F401E7" w:rsidRDefault="00AE7292" w:rsidP="00CD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E7292" w:rsidRPr="00F401E7" w:rsidTr="00AE7292">
        <w:tc>
          <w:tcPr>
            <w:tcW w:w="675" w:type="dxa"/>
          </w:tcPr>
          <w:p w:rsidR="00AE7292" w:rsidRPr="00F401E7" w:rsidRDefault="00AE7292" w:rsidP="00CD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AE7292" w:rsidRPr="00F401E7" w:rsidRDefault="00AE7292" w:rsidP="00CD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Общее руководство</w:t>
            </w:r>
          </w:p>
        </w:tc>
        <w:tc>
          <w:tcPr>
            <w:tcW w:w="3191" w:type="dxa"/>
          </w:tcPr>
          <w:p w:rsidR="00AE7292" w:rsidRPr="00F401E7" w:rsidRDefault="00AE7292" w:rsidP="00E5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E7292" w:rsidRPr="00F401E7" w:rsidTr="00AE7292">
        <w:tc>
          <w:tcPr>
            <w:tcW w:w="675" w:type="dxa"/>
          </w:tcPr>
          <w:p w:rsidR="00AE7292" w:rsidRPr="00F401E7" w:rsidRDefault="00AE7292" w:rsidP="00CD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215B03" w:rsidRPr="00F401E7" w:rsidRDefault="00AE7292" w:rsidP="00E5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Сообщение в полицию</w:t>
            </w:r>
          </w:p>
          <w:p w:rsidR="00AE7292" w:rsidRPr="00F401E7" w:rsidRDefault="00AE7292" w:rsidP="00E5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 xml:space="preserve"> по телефону </w:t>
            </w:r>
            <w:r w:rsidR="00215B03" w:rsidRPr="00F40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 xml:space="preserve">02 или </w:t>
            </w:r>
            <w:r w:rsidR="00215B03" w:rsidRPr="00F401E7">
              <w:rPr>
                <w:rFonts w:ascii="Times New Roman" w:hAnsi="Times New Roman" w:cs="Times New Roman"/>
                <w:sz w:val="28"/>
                <w:szCs w:val="28"/>
              </w:rPr>
              <w:t>8(39138)3-66-98;</w:t>
            </w:r>
          </w:p>
          <w:p w:rsidR="00215B03" w:rsidRPr="00F401E7" w:rsidRDefault="00215B03" w:rsidP="00E5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сообщение в ГО и ЧС</w:t>
            </w:r>
          </w:p>
          <w:p w:rsidR="00215B03" w:rsidRPr="00F401E7" w:rsidRDefault="00215B03" w:rsidP="00E5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 xml:space="preserve"> по тел.112 или 8(39138)2-00-01</w:t>
            </w:r>
          </w:p>
          <w:p w:rsidR="00215B03" w:rsidRPr="00F401E7" w:rsidRDefault="00215B03" w:rsidP="00E5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(адрес, место возникновения нештатной ситуации, фамилия передавшего сообщение)</w:t>
            </w:r>
          </w:p>
        </w:tc>
        <w:tc>
          <w:tcPr>
            <w:tcW w:w="3191" w:type="dxa"/>
          </w:tcPr>
          <w:p w:rsidR="00AE7292" w:rsidRPr="00F401E7" w:rsidRDefault="00215B03" w:rsidP="00E5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</w:t>
            </w:r>
          </w:p>
        </w:tc>
      </w:tr>
      <w:tr w:rsidR="00AE7292" w:rsidRPr="00F401E7" w:rsidTr="00AE7292">
        <w:tc>
          <w:tcPr>
            <w:tcW w:w="675" w:type="dxa"/>
          </w:tcPr>
          <w:p w:rsidR="00AE7292" w:rsidRPr="00F401E7" w:rsidRDefault="00215B03" w:rsidP="00CD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AE7292" w:rsidRPr="00F401E7" w:rsidRDefault="00215B03" w:rsidP="00E5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Оповещение лиц, находящихся в здании с помощью средств пожарной сигнализации и системы голосового оповещения.</w:t>
            </w:r>
          </w:p>
        </w:tc>
        <w:tc>
          <w:tcPr>
            <w:tcW w:w="3191" w:type="dxa"/>
          </w:tcPr>
          <w:p w:rsidR="00AE7292" w:rsidRPr="00F401E7" w:rsidRDefault="0079430F" w:rsidP="00E5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5B03" w:rsidRPr="00F401E7">
              <w:rPr>
                <w:rFonts w:ascii="Times New Roman" w:hAnsi="Times New Roman" w:cs="Times New Roman"/>
                <w:sz w:val="28"/>
                <w:szCs w:val="28"/>
              </w:rPr>
              <w:t>о ул.</w:t>
            </w:r>
            <w:r w:rsidR="00470EA3" w:rsidRPr="00F40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15B03" w:rsidRPr="00F401E7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B03" w:rsidRPr="00F401E7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  <w:proofErr w:type="gramEnd"/>
            <w:r w:rsidR="00215B03" w:rsidRPr="00F401E7">
              <w:rPr>
                <w:rFonts w:ascii="Times New Roman" w:hAnsi="Times New Roman" w:cs="Times New Roman"/>
                <w:sz w:val="28"/>
                <w:szCs w:val="28"/>
              </w:rPr>
              <w:t xml:space="preserve">а – специалист по ОТ </w:t>
            </w:r>
            <w:r w:rsidR="00470EA3" w:rsidRPr="00F401E7">
              <w:rPr>
                <w:rFonts w:ascii="Times New Roman" w:hAnsi="Times New Roman" w:cs="Times New Roman"/>
                <w:sz w:val="28"/>
                <w:szCs w:val="28"/>
              </w:rPr>
              <w:t>Зайцева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0EA3" w:rsidRPr="00F401E7" w:rsidRDefault="0079430F" w:rsidP="0079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70EA3" w:rsidRPr="00F401E7">
              <w:rPr>
                <w:rFonts w:ascii="Times New Roman" w:hAnsi="Times New Roman" w:cs="Times New Roman"/>
                <w:sz w:val="28"/>
                <w:szCs w:val="28"/>
              </w:rPr>
              <w:t>о ул.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0EA3" w:rsidRPr="00F401E7">
              <w:rPr>
                <w:rFonts w:ascii="Times New Roman" w:hAnsi="Times New Roman" w:cs="Times New Roman"/>
                <w:sz w:val="28"/>
                <w:szCs w:val="28"/>
              </w:rPr>
              <w:t xml:space="preserve"> 92 – 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="00470EA3" w:rsidRPr="00F401E7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</w:t>
            </w:r>
          </w:p>
        </w:tc>
      </w:tr>
      <w:tr w:rsidR="00AE7292" w:rsidRPr="00F401E7" w:rsidTr="00AE7292">
        <w:tc>
          <w:tcPr>
            <w:tcW w:w="675" w:type="dxa"/>
          </w:tcPr>
          <w:p w:rsidR="00AE7292" w:rsidRPr="00F401E7" w:rsidRDefault="00470EA3" w:rsidP="00CD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AE7292" w:rsidRPr="00F401E7" w:rsidRDefault="00470EA3" w:rsidP="00E5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Организация эвакуации сотрудников и получателей социальных услуг</w:t>
            </w:r>
          </w:p>
        </w:tc>
        <w:tc>
          <w:tcPr>
            <w:tcW w:w="3191" w:type="dxa"/>
          </w:tcPr>
          <w:p w:rsidR="00AE7292" w:rsidRPr="00F401E7" w:rsidRDefault="00470EA3" w:rsidP="00E5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</w:t>
            </w:r>
          </w:p>
        </w:tc>
      </w:tr>
      <w:tr w:rsidR="00AE7292" w:rsidRPr="00F401E7" w:rsidTr="00AE7292">
        <w:tc>
          <w:tcPr>
            <w:tcW w:w="675" w:type="dxa"/>
          </w:tcPr>
          <w:p w:rsidR="00AE7292" w:rsidRPr="00F401E7" w:rsidRDefault="00470EA3" w:rsidP="00CD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AE7292" w:rsidRPr="00F401E7" w:rsidRDefault="00470EA3" w:rsidP="00E5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 xml:space="preserve">Отключение электроэнергии в </w:t>
            </w:r>
            <w:r w:rsidR="0079430F" w:rsidRPr="00F401E7">
              <w:rPr>
                <w:rFonts w:ascii="Times New Roman" w:hAnsi="Times New Roman" w:cs="Times New Roman"/>
                <w:sz w:val="28"/>
                <w:szCs w:val="28"/>
              </w:rPr>
              <w:t>электрощитах</w:t>
            </w:r>
          </w:p>
        </w:tc>
        <w:tc>
          <w:tcPr>
            <w:tcW w:w="3191" w:type="dxa"/>
          </w:tcPr>
          <w:p w:rsidR="00AE7292" w:rsidRPr="00F401E7" w:rsidRDefault="00470EA3" w:rsidP="00E5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Корзун С.В.- электромонтер</w:t>
            </w:r>
            <w:r w:rsidR="00FA7B55">
              <w:rPr>
                <w:rFonts w:ascii="Times New Roman" w:hAnsi="Times New Roman" w:cs="Times New Roman"/>
                <w:sz w:val="28"/>
                <w:szCs w:val="28"/>
              </w:rPr>
              <w:t xml:space="preserve"> по ремонту и обслуживанию электрооборудования</w:t>
            </w:r>
          </w:p>
        </w:tc>
      </w:tr>
      <w:tr w:rsidR="00AE7292" w:rsidRPr="00F401E7" w:rsidTr="00AE7292">
        <w:tc>
          <w:tcPr>
            <w:tcW w:w="675" w:type="dxa"/>
          </w:tcPr>
          <w:p w:rsidR="00AE7292" w:rsidRPr="00F401E7" w:rsidRDefault="00470EA3" w:rsidP="00CD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AE7292" w:rsidRPr="00F401E7" w:rsidRDefault="00470EA3" w:rsidP="00E5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Удаление людей за пределы опасной зоны, оказание им необходимой помощи</w:t>
            </w:r>
          </w:p>
        </w:tc>
        <w:tc>
          <w:tcPr>
            <w:tcW w:w="3191" w:type="dxa"/>
          </w:tcPr>
          <w:p w:rsidR="00AE7292" w:rsidRPr="00F401E7" w:rsidRDefault="00470EA3" w:rsidP="00E5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Заместитель ди</w:t>
            </w:r>
            <w:r w:rsidR="0079430F">
              <w:rPr>
                <w:rFonts w:ascii="Times New Roman" w:hAnsi="Times New Roman" w:cs="Times New Roman"/>
                <w:sz w:val="28"/>
                <w:szCs w:val="28"/>
              </w:rPr>
              <w:t>ректора, заведующие отделениями</w:t>
            </w:r>
          </w:p>
        </w:tc>
      </w:tr>
      <w:tr w:rsidR="00AE7292" w:rsidRPr="00F401E7" w:rsidTr="00AE7292">
        <w:tc>
          <w:tcPr>
            <w:tcW w:w="675" w:type="dxa"/>
          </w:tcPr>
          <w:p w:rsidR="00AE7292" w:rsidRPr="00F401E7" w:rsidRDefault="00470EA3" w:rsidP="00CD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AE7292" w:rsidRPr="00F401E7" w:rsidRDefault="00470EA3" w:rsidP="00E5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Освобождение подъездных путей к зданию. Встреча сотрудников полиции, подразделений пожарной охраны, помощь в выборе кратчайших путей к учреждению.</w:t>
            </w:r>
          </w:p>
        </w:tc>
        <w:tc>
          <w:tcPr>
            <w:tcW w:w="3191" w:type="dxa"/>
          </w:tcPr>
          <w:p w:rsidR="00470EA3" w:rsidRPr="00F401E7" w:rsidRDefault="0079430F" w:rsidP="00E5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70EA3" w:rsidRPr="00F401E7">
              <w:rPr>
                <w:rFonts w:ascii="Times New Roman" w:hAnsi="Times New Roman" w:cs="Times New Roman"/>
                <w:sz w:val="28"/>
                <w:szCs w:val="28"/>
              </w:rPr>
              <w:t>о ул.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0EA3" w:rsidRPr="00F401E7">
              <w:rPr>
                <w:rFonts w:ascii="Times New Roman" w:hAnsi="Times New Roman" w:cs="Times New Roman"/>
                <w:sz w:val="28"/>
                <w:szCs w:val="28"/>
              </w:rPr>
              <w:t xml:space="preserve"> 80а – </w:t>
            </w:r>
            <w:r w:rsidR="00E560AF" w:rsidRPr="00F401E7">
              <w:rPr>
                <w:rFonts w:ascii="Times New Roman" w:hAnsi="Times New Roman" w:cs="Times New Roman"/>
                <w:sz w:val="28"/>
                <w:szCs w:val="28"/>
              </w:rPr>
              <w:t>Асауленко М.В. – директор, Кузьмина Н.В. – заместитель директора;</w:t>
            </w:r>
          </w:p>
          <w:p w:rsidR="00AE7292" w:rsidRPr="00F401E7" w:rsidRDefault="0079430F" w:rsidP="0079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70EA3" w:rsidRPr="00F401E7">
              <w:rPr>
                <w:rFonts w:ascii="Times New Roman" w:hAnsi="Times New Roman" w:cs="Times New Roman"/>
                <w:sz w:val="28"/>
                <w:szCs w:val="28"/>
              </w:rPr>
              <w:t>о ул.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0EA3" w:rsidRPr="00F401E7">
              <w:rPr>
                <w:rFonts w:ascii="Times New Roman" w:hAnsi="Times New Roman" w:cs="Times New Roman"/>
                <w:sz w:val="28"/>
                <w:szCs w:val="28"/>
              </w:rPr>
              <w:t xml:space="preserve"> 92 – 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470EA3" w:rsidRPr="00F401E7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</w:t>
            </w:r>
          </w:p>
        </w:tc>
      </w:tr>
      <w:tr w:rsidR="00E560AF" w:rsidRPr="00F401E7" w:rsidTr="00AE7292">
        <w:tc>
          <w:tcPr>
            <w:tcW w:w="675" w:type="dxa"/>
          </w:tcPr>
          <w:p w:rsidR="00E560AF" w:rsidRPr="00F401E7" w:rsidRDefault="00E560AF" w:rsidP="00CD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E560AF" w:rsidRPr="00F401E7" w:rsidRDefault="00E560AF" w:rsidP="00E5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особо ценной документации</w:t>
            </w:r>
          </w:p>
        </w:tc>
        <w:tc>
          <w:tcPr>
            <w:tcW w:w="3191" w:type="dxa"/>
          </w:tcPr>
          <w:p w:rsidR="00E560AF" w:rsidRPr="00F401E7" w:rsidRDefault="00E560AF" w:rsidP="00E5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Сотрудники учреждения</w:t>
            </w:r>
            <w:r w:rsidR="0079430F">
              <w:rPr>
                <w:rFonts w:ascii="Times New Roman" w:hAnsi="Times New Roman" w:cs="Times New Roman"/>
                <w:sz w:val="28"/>
                <w:szCs w:val="28"/>
              </w:rPr>
              <w:t>, находящиеся на рабочих местах</w:t>
            </w:r>
          </w:p>
        </w:tc>
      </w:tr>
      <w:tr w:rsidR="00E560AF" w:rsidRPr="00F401E7" w:rsidTr="00AE7292">
        <w:tc>
          <w:tcPr>
            <w:tcW w:w="675" w:type="dxa"/>
          </w:tcPr>
          <w:p w:rsidR="00E560AF" w:rsidRPr="00F401E7" w:rsidRDefault="00E560AF" w:rsidP="00CD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E560AF" w:rsidRPr="00F401E7" w:rsidRDefault="00E560AF" w:rsidP="00E5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В нерабочие и праздничные дни:</w:t>
            </w:r>
          </w:p>
          <w:p w:rsidR="00E560AF" w:rsidRPr="00F401E7" w:rsidRDefault="00E560AF" w:rsidP="00E5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сообщение о случившемся в полицию по тел. 102 или 8(39138)3-66-98;</w:t>
            </w:r>
          </w:p>
          <w:p w:rsidR="00E560AF" w:rsidRPr="00F401E7" w:rsidRDefault="00E560AF" w:rsidP="00E5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- сообщение о случившемся в ГО и ЧС по тел.112 или 8(39138)2-00-01;</w:t>
            </w:r>
          </w:p>
          <w:p w:rsidR="00E560AF" w:rsidRPr="00F401E7" w:rsidRDefault="00E560AF" w:rsidP="00E5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- сообщение директору по телефону 2-12-32 или 8</w:t>
            </w:r>
            <w:r w:rsidR="000317A5" w:rsidRPr="00F401E7">
              <w:rPr>
                <w:rFonts w:ascii="Times New Roman" w:hAnsi="Times New Roman" w:cs="Times New Roman"/>
                <w:sz w:val="28"/>
                <w:szCs w:val="28"/>
              </w:rPr>
              <w:t>9029415081</w:t>
            </w: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60AF" w:rsidRPr="00F401E7" w:rsidRDefault="00E560AF" w:rsidP="00E5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317A5" w:rsidRPr="00F401E7">
              <w:rPr>
                <w:rFonts w:ascii="Times New Roman" w:hAnsi="Times New Roman" w:cs="Times New Roman"/>
                <w:sz w:val="28"/>
                <w:szCs w:val="28"/>
              </w:rPr>
              <w:t>сообщение заместителю директора, председателю антитеррористической комиссии Н.В. Кузьминой по телефону 89082156016;</w:t>
            </w:r>
          </w:p>
          <w:p w:rsidR="00E560AF" w:rsidRPr="00F401E7" w:rsidRDefault="00E153EA" w:rsidP="00E15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- сообщение электромонтеру Корзу</w:t>
            </w:r>
            <w:r w:rsidR="0079430F">
              <w:rPr>
                <w:rFonts w:ascii="Times New Roman" w:hAnsi="Times New Roman" w:cs="Times New Roman"/>
                <w:sz w:val="28"/>
                <w:szCs w:val="28"/>
              </w:rPr>
              <w:t>ну С.В. по телефону 89532560987</w:t>
            </w:r>
          </w:p>
        </w:tc>
        <w:tc>
          <w:tcPr>
            <w:tcW w:w="3191" w:type="dxa"/>
          </w:tcPr>
          <w:p w:rsidR="00E560AF" w:rsidRPr="00F401E7" w:rsidRDefault="00E153EA" w:rsidP="00E5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Ответственные лица из </w:t>
            </w:r>
            <w:r w:rsidRPr="00F40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 сотрудников дежурных в праздничные дни.</w:t>
            </w:r>
          </w:p>
        </w:tc>
      </w:tr>
    </w:tbl>
    <w:p w:rsidR="00AE7292" w:rsidRPr="00F401E7" w:rsidRDefault="00AE7292" w:rsidP="00CD323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E7292" w:rsidRPr="00F4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B2"/>
    <w:rsid w:val="00015239"/>
    <w:rsid w:val="000317A5"/>
    <w:rsid w:val="00215B03"/>
    <w:rsid w:val="00355F09"/>
    <w:rsid w:val="00470EA3"/>
    <w:rsid w:val="0079430F"/>
    <w:rsid w:val="009C26B2"/>
    <w:rsid w:val="00AE7292"/>
    <w:rsid w:val="00CD323B"/>
    <w:rsid w:val="00DE7BA6"/>
    <w:rsid w:val="00E153EA"/>
    <w:rsid w:val="00E560AF"/>
    <w:rsid w:val="00F401E7"/>
    <w:rsid w:val="00FA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FAAE"/>
  <w15:docId w15:val="{BAEEF742-97BE-4D76-8C74-F3AF221D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WIN2</cp:lastModifiedBy>
  <cp:revision>9</cp:revision>
  <cp:lastPrinted>2025-02-20T02:59:00Z</cp:lastPrinted>
  <dcterms:created xsi:type="dcterms:W3CDTF">2025-02-19T07:05:00Z</dcterms:created>
  <dcterms:modified xsi:type="dcterms:W3CDTF">2025-02-26T01:57:00Z</dcterms:modified>
</cp:coreProperties>
</file>